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FD013" w14:textId="7F18046B" w:rsidR="00A14C7C" w:rsidRPr="007F7EA8" w:rsidRDefault="00F652DB" w:rsidP="006B35B7">
      <w:pPr>
        <w:spacing w:after="0" w:line="240" w:lineRule="auto"/>
        <w:jc w:val="right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</w:pPr>
      <w:r w:rsidRPr="007F7EA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DA4A99" wp14:editId="72DE05EC">
                <wp:simplePos x="0" y="0"/>
                <wp:positionH relativeFrom="page">
                  <wp:posOffset>2581275</wp:posOffset>
                </wp:positionH>
                <wp:positionV relativeFrom="paragraph">
                  <wp:posOffset>-1438910</wp:posOffset>
                </wp:positionV>
                <wp:extent cx="4152900" cy="1104900"/>
                <wp:effectExtent l="0" t="0" r="0" b="0"/>
                <wp:wrapNone/>
                <wp:docPr id="672" name="Zone de texte 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F682B9" w14:textId="1727354A" w:rsidR="00DB0D1D" w:rsidRPr="00D611EA" w:rsidRDefault="00BE7FAD" w:rsidP="00D611EA">
                            <w:pPr>
                              <w:spacing w:before="100" w:beforeAutospacing="1" w:after="12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  <w:lang w:eastAsia="fr-FR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611E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262626" w:themeColor="text1" w:themeTint="D9"/>
                                <w:sz w:val="72"/>
                                <w:szCs w:val="72"/>
                                <w:lang w:eastAsia="fr-FR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L’AMICALE</w:t>
                            </w:r>
                          </w:p>
                          <w:p w14:paraId="64ED8AED" w14:textId="652378ED" w:rsidR="00BE7FAD" w:rsidRPr="00D611EA" w:rsidRDefault="00D611EA" w:rsidP="00D611E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611EA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262626" w:themeColor="text1" w:themeTint="D9"/>
                                <w:sz w:val="52"/>
                                <w:szCs w:val="52"/>
                                <w:lang w:eastAsia="fr-FR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&amp; LA PARFUMERIE</w:t>
                            </w:r>
                            <w:r w:rsidR="005B5CAB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262626" w:themeColor="text1" w:themeTint="D9"/>
                                <w:sz w:val="52"/>
                                <w:szCs w:val="52"/>
                                <w:lang w:eastAsia="fr-FR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EUROPE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DA4A99" id="_x0000_t202" coordsize="21600,21600" o:spt="202" path="m,l,21600r21600,l21600,xe">
                <v:stroke joinstyle="miter"/>
                <v:path gradientshapeok="t" o:connecttype="rect"/>
              </v:shapetype>
              <v:shape id="Zone de texte 672" o:spid="_x0000_s1026" type="#_x0000_t202" style="position:absolute;left:0;text-align:left;margin-left:203.25pt;margin-top:-113.3pt;width:327pt;height:8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" filled="f" stroked="f">
                <v:textbox>
                  <w:txbxContent>
                    <w:p w14:paraId="1BF682B9" w14:textId="1727354A" w:rsidR="00DB0D1D" w:rsidRPr="00D611EA" w:rsidRDefault="00BE7FAD" w:rsidP="00D611EA">
                      <w:pPr>
                        <w:spacing w:before="100" w:beforeAutospacing="1" w:after="12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262626" w:themeColor="text1" w:themeTint="D9"/>
                          <w:sz w:val="72"/>
                          <w:szCs w:val="72"/>
                          <w:lang w:eastAsia="fr-FR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611EA">
                        <w:rPr>
                          <w:rFonts w:ascii="Calibri" w:eastAsia="Times New Roman" w:hAnsi="Calibri" w:cs="Calibri"/>
                          <w:b/>
                          <w:bCs/>
                          <w:color w:val="262626" w:themeColor="text1" w:themeTint="D9"/>
                          <w:sz w:val="72"/>
                          <w:szCs w:val="72"/>
                          <w:lang w:eastAsia="fr-FR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L’AMICALE</w:t>
                      </w:r>
                    </w:p>
                    <w:p w14:paraId="64ED8AED" w14:textId="652378ED" w:rsidR="00BE7FAD" w:rsidRPr="00D611EA" w:rsidRDefault="00D611EA" w:rsidP="00D611E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611EA">
                        <w:rPr>
                          <w:rFonts w:ascii="Calibri" w:eastAsia="Times New Roman" w:hAnsi="Calibri" w:cs="Calibri"/>
                          <w:b/>
                          <w:bCs/>
                          <w:color w:val="262626" w:themeColor="text1" w:themeTint="D9"/>
                          <w:sz w:val="52"/>
                          <w:szCs w:val="52"/>
                          <w:lang w:eastAsia="fr-FR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&amp; LA PARFUMERIE</w:t>
                      </w:r>
                      <w:r w:rsidR="005B5CAB">
                        <w:rPr>
                          <w:rFonts w:ascii="Calibri" w:eastAsia="Times New Roman" w:hAnsi="Calibri" w:cs="Calibri"/>
                          <w:b/>
                          <w:bCs/>
                          <w:color w:val="262626" w:themeColor="text1" w:themeTint="D9"/>
                          <w:sz w:val="52"/>
                          <w:szCs w:val="52"/>
                          <w:lang w:eastAsia="fr-FR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EUROPE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F7EA8" w:rsidRPr="007F7EA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> </w:t>
      </w:r>
    </w:p>
    <w:p w14:paraId="58BE150B" w14:textId="4A805674" w:rsidR="008351C3" w:rsidRDefault="007F7EA8" w:rsidP="00A14C7C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La Société « LA PARFUMERIE</w:t>
      </w:r>
      <w:r w:rsidR="005B5CAB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 EUROPE</w:t>
      </w:r>
      <w:r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 » vous propose un catalogue de parfums toute l’année avec des prix spéciaux pour les différentes occasions (Fête des mères, Noël…). </w:t>
      </w:r>
    </w:p>
    <w:p w14:paraId="30F6F70F" w14:textId="77777777" w:rsidR="007F7EA8" w:rsidRDefault="007F7EA8" w:rsidP="00A14C7C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</w:p>
    <w:p w14:paraId="703B8EF9" w14:textId="2D7F2DBC" w:rsidR="007F7EA8" w:rsidRDefault="005B5CAB" w:rsidP="00A14C7C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Les </w:t>
      </w:r>
      <w:r w:rsidR="007F7EA8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commandes </w:t>
      </w:r>
      <w:r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sont à adresser </w:t>
      </w:r>
      <w:r w:rsidR="007F7EA8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au Bureau de l’Amicale</w:t>
      </w:r>
      <w:r w:rsidR="00F640C2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.</w:t>
      </w:r>
    </w:p>
    <w:p w14:paraId="030A607D" w14:textId="77777777" w:rsidR="00F640C2" w:rsidRDefault="00F640C2" w:rsidP="00A14C7C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</w:p>
    <w:p w14:paraId="33B7266A" w14:textId="4C468863" w:rsidR="007F7EA8" w:rsidRDefault="007F7EA8" w:rsidP="00A14C7C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Il vous est demandé de faire un chèque par produit commandé (en cas de non livraison, le chèque du produit manquant vous sera rendu)</w:t>
      </w:r>
    </w:p>
    <w:p w14:paraId="35D1CBC2" w14:textId="76448224" w:rsidR="00F652DB" w:rsidRDefault="00F652DB" w:rsidP="00A56A98">
      <w:pPr>
        <w:shd w:val="clear" w:color="auto" w:fill="FFF2CC" w:themeFill="accent4" w:themeFillTint="33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324327" wp14:editId="4202E500">
                <wp:simplePos x="0" y="0"/>
                <wp:positionH relativeFrom="margin">
                  <wp:posOffset>-52705</wp:posOffset>
                </wp:positionH>
                <wp:positionV relativeFrom="paragraph">
                  <wp:posOffset>114300</wp:posOffset>
                </wp:positionV>
                <wp:extent cx="6114415" cy="895350"/>
                <wp:effectExtent l="0" t="0" r="0" b="0"/>
                <wp:wrapNone/>
                <wp:docPr id="674" name="Zone de texte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441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2A57D8" w14:textId="682A1EF3" w:rsidR="00A14C7C" w:rsidRDefault="00A14C7C" w:rsidP="00A14C7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eastAsia="fr-FR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4C7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eastAsia="fr-FR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BON INDIVIDUEL DE COMMANDE</w:t>
                            </w: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eastAsia="fr-FR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2BB1EBA6" w14:textId="613FAC90" w:rsidR="0040010B" w:rsidRPr="007F7EA8" w:rsidRDefault="00383789" w:rsidP="00A14C7C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fr-FR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7EA8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eastAsia="fr-FR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à</w:t>
                            </w:r>
                            <w:r w:rsidR="00A14C7C" w:rsidRPr="007F7EA8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eastAsia="fr-FR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retourner</w:t>
                            </w:r>
                            <w:r w:rsidR="00A14C7C" w:rsidRPr="007F7EA8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fr-FR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D6314" w:rsidRPr="007F7EA8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fr-FR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au Bureau de l’Amical</w:t>
                            </w:r>
                            <w:r w:rsidR="0040010B" w:rsidRPr="007F7EA8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fr-FR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  <w:p w14:paraId="7BE593DF" w14:textId="21AF212B" w:rsidR="00A14C7C" w:rsidRPr="007F7EA8" w:rsidRDefault="009D5546" w:rsidP="00A14C7C">
                            <w:pPr>
                              <w:spacing w:after="0" w:line="240" w:lineRule="auto"/>
                              <w:jc w:val="center"/>
                              <w:rPr>
                                <w:rFonts w:ascii="Arial Rounded MT Bold" w:eastAsia="Times New Roman" w:hAnsi="Arial Rounded MT Bold" w:cs="Calibr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fr-FR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7EA8">
                              <w:rPr>
                                <w:rFonts w:ascii="Arial Rounded MT Bold" w:eastAsia="Times New Roman" w:hAnsi="Arial Rounded MT Bold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fr-FR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avec </w:t>
                            </w:r>
                            <w:r w:rsidR="00750D52" w:rsidRPr="007F7EA8">
                              <w:rPr>
                                <w:rFonts w:ascii="Arial Rounded MT Bold" w:eastAsia="Times New Roman" w:hAnsi="Arial Rounded MT Bold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fr-FR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votre</w:t>
                            </w:r>
                            <w:r w:rsidRPr="007F7EA8">
                              <w:rPr>
                                <w:rFonts w:ascii="Arial Rounded MT Bold" w:eastAsia="Times New Roman" w:hAnsi="Arial Rounded MT Bold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fr-FR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règlement par chèque à </w:t>
                            </w:r>
                            <w:r w:rsidR="00BA5455" w:rsidRPr="007F7EA8">
                              <w:rPr>
                                <w:rFonts w:ascii="Arial Rounded MT Bold" w:eastAsia="Times New Roman" w:hAnsi="Arial Rounded MT Bold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fr-FR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l’ordre de </w:t>
                            </w:r>
                            <w:r w:rsidR="006B35B7" w:rsidRPr="007F7EA8">
                              <w:rPr>
                                <w:rFonts w:ascii="Arial Rounded MT Bold" w:eastAsia="Times New Roman" w:hAnsi="Arial Rounded MT Bold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fr-FR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 La Parfumerie 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24327" id="Zone de texte 674" o:spid="_x0000_s1027" type="#_x0000_t202" style="position:absolute;left:0;text-align:left;margin-left:-4.15pt;margin-top:9pt;width:481.45pt;height:70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" filled="f" stroked="f">
                <v:textbox>
                  <w:txbxContent>
                    <w:p w14:paraId="572A57D8" w14:textId="682A1EF3" w:rsidR="00A14C7C" w:rsidRDefault="00A14C7C" w:rsidP="00A14C7C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000000" w:themeColor="text1"/>
                          <w:sz w:val="40"/>
                          <w:szCs w:val="40"/>
                          <w:lang w:eastAsia="fr-FR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14C7C">
                        <w:rPr>
                          <w:rFonts w:ascii="Calibri" w:eastAsia="Times New Roman" w:hAnsi="Calibri" w:cs="Calibri"/>
                          <w:b/>
                          <w:bCs/>
                          <w:color w:val="000000" w:themeColor="text1"/>
                          <w:sz w:val="40"/>
                          <w:szCs w:val="40"/>
                          <w:lang w:eastAsia="fr-FR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BON INDIVIDUEL DE COMMANDE</w:t>
                      </w:r>
                      <w:r>
                        <w:rPr>
                          <w:rFonts w:ascii="Calibri" w:eastAsia="Times New Roman" w:hAnsi="Calibri" w:cs="Calibri"/>
                          <w:b/>
                          <w:bCs/>
                          <w:color w:val="000000" w:themeColor="text1"/>
                          <w:sz w:val="40"/>
                          <w:szCs w:val="40"/>
                          <w:lang w:eastAsia="fr-FR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2BB1EBA6" w14:textId="613FAC90" w:rsidR="0040010B" w:rsidRPr="007F7EA8" w:rsidRDefault="00383789" w:rsidP="00A14C7C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fr-FR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F7EA8">
                        <w:rPr>
                          <w:rFonts w:ascii="Calibri" w:eastAsia="Times New Roman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lang w:eastAsia="fr-FR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à</w:t>
                      </w:r>
                      <w:r w:rsidR="00A14C7C" w:rsidRPr="007F7EA8">
                        <w:rPr>
                          <w:rFonts w:ascii="Calibri" w:eastAsia="Times New Roman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lang w:eastAsia="fr-FR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retourner</w:t>
                      </w:r>
                      <w:r w:rsidR="00A14C7C" w:rsidRPr="007F7EA8">
                        <w:rPr>
                          <w:rFonts w:ascii="Calibri" w:eastAsia="Times New Roman" w:hAnsi="Calibri" w:cs="Calibri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fr-FR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D6314" w:rsidRPr="007F7EA8">
                        <w:rPr>
                          <w:rFonts w:ascii="Calibri" w:eastAsia="Times New Roman" w:hAnsi="Calibri" w:cs="Calibri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fr-FR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au Bureau de l’Amical</w:t>
                      </w:r>
                      <w:r w:rsidR="0040010B" w:rsidRPr="007F7EA8">
                        <w:rPr>
                          <w:rFonts w:ascii="Calibri" w:eastAsia="Times New Roman" w:hAnsi="Calibri" w:cs="Calibri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fr-FR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  <w:p w14:paraId="7BE593DF" w14:textId="21AF212B" w:rsidR="00A14C7C" w:rsidRPr="007F7EA8" w:rsidRDefault="009D5546" w:rsidP="00A14C7C">
                      <w:pPr>
                        <w:spacing w:after="0" w:line="240" w:lineRule="auto"/>
                        <w:jc w:val="center"/>
                        <w:rPr>
                          <w:rFonts w:ascii="Arial Rounded MT Bold" w:eastAsia="Times New Roman" w:hAnsi="Arial Rounded MT Bold" w:cs="Calibri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fr-FR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F7EA8">
                        <w:rPr>
                          <w:rFonts w:ascii="Arial Rounded MT Bold" w:eastAsia="Times New Roman" w:hAnsi="Arial Rounded MT Bold" w:cs="Calibri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fr-FR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avec </w:t>
                      </w:r>
                      <w:r w:rsidR="00750D52" w:rsidRPr="007F7EA8">
                        <w:rPr>
                          <w:rFonts w:ascii="Arial Rounded MT Bold" w:eastAsia="Times New Roman" w:hAnsi="Arial Rounded MT Bold" w:cs="Calibri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fr-FR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votre</w:t>
                      </w:r>
                      <w:r w:rsidRPr="007F7EA8">
                        <w:rPr>
                          <w:rFonts w:ascii="Arial Rounded MT Bold" w:eastAsia="Times New Roman" w:hAnsi="Arial Rounded MT Bold" w:cs="Calibri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fr-FR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règlement par chèque à </w:t>
                      </w:r>
                      <w:r w:rsidR="00BA5455" w:rsidRPr="007F7EA8">
                        <w:rPr>
                          <w:rFonts w:ascii="Arial Rounded MT Bold" w:eastAsia="Times New Roman" w:hAnsi="Arial Rounded MT Bold" w:cs="Calibri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fr-FR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l’ordre de </w:t>
                      </w:r>
                      <w:r w:rsidR="006B35B7" w:rsidRPr="007F7EA8">
                        <w:rPr>
                          <w:rFonts w:ascii="Arial Rounded MT Bold" w:eastAsia="Times New Roman" w:hAnsi="Arial Rounded MT Bold" w:cs="Calibri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fr-FR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 La Parfumerie 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77EB1A" w14:textId="3B1F1ECE" w:rsidR="00F652DB" w:rsidRDefault="00F652DB" w:rsidP="00A56A98">
      <w:pPr>
        <w:shd w:val="clear" w:color="auto" w:fill="FFF2CC" w:themeFill="accent4" w:themeFillTint="33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</w:p>
    <w:p w14:paraId="34F1A1EE" w14:textId="4A46EDD1" w:rsidR="00F652DB" w:rsidRDefault="00F652DB" w:rsidP="00A56A98">
      <w:pPr>
        <w:shd w:val="clear" w:color="auto" w:fill="FFF2CC" w:themeFill="accent4" w:themeFillTint="33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</w:p>
    <w:p w14:paraId="4041628C" w14:textId="738C99A5" w:rsidR="00F652DB" w:rsidRDefault="00F652DB" w:rsidP="00A56A98">
      <w:pPr>
        <w:shd w:val="clear" w:color="auto" w:fill="FFF2CC" w:themeFill="accent4" w:themeFillTint="33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</w:p>
    <w:p w14:paraId="5168E868" w14:textId="40A8C602" w:rsidR="00F652DB" w:rsidRDefault="00F652DB" w:rsidP="00A56A98">
      <w:pPr>
        <w:shd w:val="clear" w:color="auto" w:fill="FFF2CC" w:themeFill="accent4" w:themeFillTint="33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</w:p>
    <w:p w14:paraId="25C1079B" w14:textId="77777777" w:rsidR="00F652DB" w:rsidRDefault="00F652DB" w:rsidP="00A56A98">
      <w:pPr>
        <w:shd w:val="clear" w:color="auto" w:fill="FFF2CC" w:themeFill="accent4" w:themeFillTint="33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</w:p>
    <w:p w14:paraId="68C977EF" w14:textId="0D5CA27A" w:rsidR="00A56A98" w:rsidRDefault="00A56A98" w:rsidP="00A56A98">
      <w:pPr>
        <w:shd w:val="clear" w:color="auto" w:fill="FFF2CC" w:themeFill="accent4" w:themeFillTint="33"/>
        <w:spacing w:after="0" w:line="240" w:lineRule="auto"/>
        <w:ind w:left="-284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</w:pPr>
      <w:r w:rsidRPr="00A56A9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 xml:space="preserve">Nom : </w:t>
      </w:r>
      <w:r w:rsidR="006B35B7" w:rsidRPr="006B35B7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_______________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ab/>
      </w:r>
      <w:r w:rsidRPr="00A56A9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 xml:space="preserve">Prénom : </w:t>
      </w:r>
      <w:r w:rsidR="006B35B7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________________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ab/>
        <w:t xml:space="preserve">N° adhérent : </w:t>
      </w:r>
      <w:r w:rsidR="006B35B7" w:rsidRPr="006B35B7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____________</w:t>
      </w:r>
    </w:p>
    <w:p w14:paraId="10374AF8" w14:textId="63D1201A" w:rsidR="00A56A98" w:rsidRPr="00F652DB" w:rsidRDefault="00A56A98" w:rsidP="00A56A98">
      <w:pPr>
        <w:shd w:val="clear" w:color="auto" w:fill="FFF2CC" w:themeFill="accent4" w:themeFillTint="33"/>
        <w:spacing w:after="0" w:line="240" w:lineRule="auto"/>
        <w:ind w:left="-284"/>
        <w:jc w:val="both"/>
        <w:rPr>
          <w:rFonts w:ascii="Calibri" w:eastAsia="Times New Roman" w:hAnsi="Calibri" w:cs="Calibri"/>
          <w:b/>
          <w:bCs/>
          <w:color w:val="000000"/>
          <w:sz w:val="12"/>
          <w:szCs w:val="12"/>
          <w:lang w:eastAsia="fr-FR"/>
        </w:rPr>
      </w:pPr>
      <w:r w:rsidRPr="00F652DB">
        <w:rPr>
          <w:rFonts w:ascii="Calibri" w:eastAsia="Times New Roman" w:hAnsi="Calibri" w:cs="Calibri"/>
          <w:b/>
          <w:bCs/>
          <w:color w:val="000000"/>
          <w:sz w:val="12"/>
          <w:szCs w:val="12"/>
          <w:lang w:eastAsia="fr-FR"/>
        </w:rPr>
        <w:tab/>
      </w:r>
    </w:p>
    <w:p w14:paraId="782F4788" w14:textId="6CA24711" w:rsidR="00A56A98" w:rsidRPr="006B35B7" w:rsidRDefault="00A56A98" w:rsidP="00A56A98">
      <w:pPr>
        <w:shd w:val="clear" w:color="auto" w:fill="FFF2CC" w:themeFill="accent4" w:themeFillTint="33"/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 w:rsidRPr="00A56A9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>Service :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ab/>
      </w:r>
      <w:r w:rsidR="006B35B7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____________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ab/>
        <w:t xml:space="preserve">N° </w:t>
      </w:r>
      <w:r w:rsidRPr="00A56A9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>portable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> :</w:t>
      </w:r>
      <w:r w:rsidR="008A298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ab/>
      </w:r>
      <w:r w:rsidR="006B35B7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____________</w:t>
      </w:r>
      <w:r w:rsidR="006B35B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ab/>
      </w:r>
      <w:r w:rsidR="008A298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>Chèque n° :</w:t>
      </w:r>
      <w:r w:rsidR="006B35B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 xml:space="preserve"> </w:t>
      </w:r>
      <w:r w:rsidR="006B35B7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______________</w:t>
      </w:r>
    </w:p>
    <w:p w14:paraId="50991403" w14:textId="1BA1A8AF" w:rsidR="006B35B7" w:rsidRPr="00F652DB" w:rsidRDefault="006B35B7" w:rsidP="00A56A98">
      <w:pPr>
        <w:shd w:val="clear" w:color="auto" w:fill="FFF2CC" w:themeFill="accent4" w:themeFillTint="33"/>
        <w:spacing w:after="0" w:line="240" w:lineRule="auto"/>
        <w:ind w:left="-284"/>
        <w:jc w:val="both"/>
        <w:rPr>
          <w:rFonts w:ascii="Calibri" w:eastAsia="Times New Roman" w:hAnsi="Calibri" w:cs="Calibri"/>
          <w:b/>
          <w:bCs/>
          <w:color w:val="000000"/>
          <w:sz w:val="12"/>
          <w:szCs w:val="12"/>
          <w:lang w:eastAsia="fr-FR"/>
        </w:rPr>
      </w:pPr>
    </w:p>
    <w:p w14:paraId="23D10323" w14:textId="1E6DE772" w:rsidR="006B35B7" w:rsidRDefault="006B35B7" w:rsidP="00A56A98">
      <w:pPr>
        <w:shd w:val="clear" w:color="auto" w:fill="FFF2CC" w:themeFill="accent4" w:themeFillTint="33"/>
        <w:spacing w:after="0" w:line="240" w:lineRule="auto"/>
        <w:ind w:left="-284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 xml:space="preserve">Date de commande : </w:t>
      </w:r>
      <w:r w:rsidRPr="006B35B7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____/____/______</w:t>
      </w:r>
    </w:p>
    <w:p w14:paraId="25FDE7F9" w14:textId="4F350997" w:rsidR="00A56A98" w:rsidRPr="00F652DB" w:rsidRDefault="00A56A98" w:rsidP="00A56A98">
      <w:pPr>
        <w:spacing w:after="0" w:line="240" w:lineRule="auto"/>
        <w:ind w:left="-284"/>
        <w:jc w:val="both"/>
        <w:rPr>
          <w:rFonts w:ascii="Calibri" w:eastAsia="Times New Roman" w:hAnsi="Calibri" w:cs="Calibri"/>
          <w:b/>
          <w:bCs/>
          <w:color w:val="000000"/>
          <w:sz w:val="12"/>
          <w:szCs w:val="12"/>
          <w:lang w:eastAsia="fr-FR"/>
        </w:rPr>
      </w:pPr>
    </w:p>
    <w:tbl>
      <w:tblPr>
        <w:tblStyle w:val="Grilledutableau"/>
        <w:tblW w:w="10029" w:type="dxa"/>
        <w:tblInd w:w="-284" w:type="dxa"/>
        <w:tblLook w:val="04A0" w:firstRow="1" w:lastRow="0" w:firstColumn="1" w:lastColumn="0" w:noHBand="0" w:noVBand="1"/>
      </w:tblPr>
      <w:tblGrid>
        <w:gridCol w:w="1829"/>
        <w:gridCol w:w="3969"/>
        <w:gridCol w:w="1417"/>
        <w:gridCol w:w="1276"/>
        <w:gridCol w:w="1538"/>
      </w:tblGrid>
      <w:tr w:rsidR="008A2982" w:rsidRPr="00A56A98" w14:paraId="3F80D5B7" w14:textId="77777777" w:rsidTr="006B35B7"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49C9" w14:textId="6F04773F" w:rsidR="008A2982" w:rsidRPr="00A56A98" w:rsidRDefault="006B35B7" w:rsidP="00A56A98">
            <w:pPr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mallCaps/>
                <w:color w:val="000000"/>
                <w:sz w:val="24"/>
                <w:szCs w:val="24"/>
                <w:lang w:eastAsia="fr-FR"/>
              </w:rPr>
              <w:t>Références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6030" w14:textId="0B823605" w:rsidR="008A2982" w:rsidRPr="00A56A98" w:rsidRDefault="006B35B7" w:rsidP="00A56A98">
            <w:pPr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mallCaps/>
                <w:color w:val="000000"/>
                <w:sz w:val="24"/>
                <w:szCs w:val="24"/>
                <w:lang w:eastAsia="fr-FR"/>
              </w:rPr>
              <w:t>Produit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E5CE" w14:textId="4FCFBB88" w:rsidR="008A2982" w:rsidRPr="00A56A98" w:rsidRDefault="006B35B7" w:rsidP="006B35B7">
            <w:pPr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mallCaps/>
                <w:color w:val="000000"/>
                <w:sz w:val="24"/>
                <w:szCs w:val="24"/>
                <w:lang w:eastAsia="fr-FR"/>
              </w:rPr>
              <w:t>Prix à l’Unité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FDE8" w14:textId="648DBB6D" w:rsidR="008A2982" w:rsidRPr="00A56A98" w:rsidRDefault="006B35B7" w:rsidP="00A56A98">
            <w:pPr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000000"/>
                <w:sz w:val="24"/>
                <w:szCs w:val="24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smallCaps/>
                <w:color w:val="000000"/>
                <w:sz w:val="24"/>
                <w:szCs w:val="24"/>
                <w:lang w:eastAsia="fr-FR"/>
              </w:rPr>
              <w:t>Quantite</w:t>
            </w:r>
            <w:proofErr w:type="spellEnd"/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809A" w14:textId="175FC899" w:rsidR="008A2982" w:rsidRPr="00A56A98" w:rsidRDefault="008A2982" w:rsidP="00A56A98">
            <w:pPr>
              <w:jc w:val="center"/>
              <w:rPr>
                <w:rFonts w:ascii="Calibri" w:eastAsia="Times New Roman" w:hAnsi="Calibri" w:cs="Calibri"/>
                <w:b/>
                <w:bCs/>
                <w:smallCap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smallCaps/>
                <w:color w:val="000000"/>
                <w:sz w:val="24"/>
                <w:szCs w:val="24"/>
                <w:lang w:eastAsia="fr-FR"/>
              </w:rPr>
              <w:t>Prix total</w:t>
            </w:r>
          </w:p>
        </w:tc>
      </w:tr>
      <w:tr w:rsidR="008A2982" w:rsidRPr="007F7EA8" w14:paraId="5A2220D3" w14:textId="77777777" w:rsidTr="006B35B7">
        <w:tc>
          <w:tcPr>
            <w:tcW w:w="1829" w:type="dxa"/>
            <w:tcBorders>
              <w:top w:val="single" w:sz="4" w:space="0" w:color="auto"/>
            </w:tcBorders>
          </w:tcPr>
          <w:p w14:paraId="61C88BB2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14:paraId="4C93A6A5" w14:textId="1D5F0827" w:rsidR="006B35B7" w:rsidRPr="007F7EA8" w:rsidRDefault="006B35B7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76CE7A0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7FEBD3F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2AEBE60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</w:tcPr>
          <w:p w14:paraId="14CA5453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8A2982" w:rsidRPr="007F7EA8" w14:paraId="1CC81DAE" w14:textId="77777777" w:rsidTr="006B35B7">
        <w:tc>
          <w:tcPr>
            <w:tcW w:w="1829" w:type="dxa"/>
          </w:tcPr>
          <w:p w14:paraId="60FDF153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14:paraId="6A521AD0" w14:textId="65A40919" w:rsidR="006B35B7" w:rsidRPr="007F7EA8" w:rsidRDefault="006B35B7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969" w:type="dxa"/>
          </w:tcPr>
          <w:p w14:paraId="6ADB876F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</w:tcPr>
          <w:p w14:paraId="02E7A06B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</w:tcPr>
          <w:p w14:paraId="0B01DC5A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8" w:type="dxa"/>
          </w:tcPr>
          <w:p w14:paraId="616F1401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8A2982" w:rsidRPr="007F7EA8" w14:paraId="0EB75503" w14:textId="77777777" w:rsidTr="006B35B7">
        <w:tc>
          <w:tcPr>
            <w:tcW w:w="1829" w:type="dxa"/>
          </w:tcPr>
          <w:p w14:paraId="2A5028DB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14:paraId="44276BC9" w14:textId="091FF6EA" w:rsidR="006B35B7" w:rsidRPr="007F7EA8" w:rsidRDefault="006B35B7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969" w:type="dxa"/>
          </w:tcPr>
          <w:p w14:paraId="375ED41D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</w:tcPr>
          <w:p w14:paraId="4BFC2B0F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</w:tcPr>
          <w:p w14:paraId="240CC614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8" w:type="dxa"/>
          </w:tcPr>
          <w:p w14:paraId="1917A8C3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8A2982" w:rsidRPr="007F7EA8" w14:paraId="2F7F05C3" w14:textId="77777777" w:rsidTr="006B35B7">
        <w:tc>
          <w:tcPr>
            <w:tcW w:w="1829" w:type="dxa"/>
          </w:tcPr>
          <w:p w14:paraId="7C1A54F0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14:paraId="2A45004D" w14:textId="603C15B9" w:rsidR="006B35B7" w:rsidRPr="007F7EA8" w:rsidRDefault="006B35B7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969" w:type="dxa"/>
          </w:tcPr>
          <w:p w14:paraId="342943E5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</w:tcPr>
          <w:p w14:paraId="2E1E6B54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</w:tcPr>
          <w:p w14:paraId="600845C3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8" w:type="dxa"/>
          </w:tcPr>
          <w:p w14:paraId="38693849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8A2982" w:rsidRPr="007F7EA8" w14:paraId="4FC62E86" w14:textId="77777777" w:rsidTr="006B35B7">
        <w:tc>
          <w:tcPr>
            <w:tcW w:w="1829" w:type="dxa"/>
          </w:tcPr>
          <w:p w14:paraId="4A87DC5F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14:paraId="52D8F76F" w14:textId="19396943" w:rsidR="006B35B7" w:rsidRPr="007F7EA8" w:rsidRDefault="006B35B7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969" w:type="dxa"/>
          </w:tcPr>
          <w:p w14:paraId="6899464C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</w:tcPr>
          <w:p w14:paraId="5B2ABDCE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</w:tcPr>
          <w:p w14:paraId="11C06CC4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8" w:type="dxa"/>
          </w:tcPr>
          <w:p w14:paraId="1E196862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8A2982" w:rsidRPr="007F7EA8" w14:paraId="74C8F59B" w14:textId="77777777" w:rsidTr="006B35B7">
        <w:tc>
          <w:tcPr>
            <w:tcW w:w="1829" w:type="dxa"/>
          </w:tcPr>
          <w:p w14:paraId="70415D5F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14:paraId="0785F276" w14:textId="591E08B8" w:rsidR="006B35B7" w:rsidRPr="007F7EA8" w:rsidRDefault="006B35B7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969" w:type="dxa"/>
          </w:tcPr>
          <w:p w14:paraId="38B34094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</w:tcPr>
          <w:p w14:paraId="4FC151F2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</w:tcPr>
          <w:p w14:paraId="46718522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8" w:type="dxa"/>
          </w:tcPr>
          <w:p w14:paraId="0C0D497D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8A2982" w:rsidRPr="007F7EA8" w14:paraId="5062406B" w14:textId="77777777" w:rsidTr="006B35B7">
        <w:tc>
          <w:tcPr>
            <w:tcW w:w="1829" w:type="dxa"/>
            <w:tcBorders>
              <w:bottom w:val="single" w:sz="4" w:space="0" w:color="auto"/>
            </w:tcBorders>
          </w:tcPr>
          <w:p w14:paraId="48AD4F7D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14:paraId="6166DC96" w14:textId="2AD501A8" w:rsidR="006B35B7" w:rsidRPr="007F7EA8" w:rsidRDefault="006B35B7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422948B9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4D7C011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3F0245E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14:paraId="4EAFFBF8" w14:textId="77777777" w:rsidR="008A2982" w:rsidRPr="007F7EA8" w:rsidRDefault="008A2982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F652DB" w:rsidRPr="007F7EA8" w14:paraId="2929A6C9" w14:textId="77777777" w:rsidTr="000F203A">
        <w:tc>
          <w:tcPr>
            <w:tcW w:w="7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0D07" w14:textId="4C7B5AD0" w:rsidR="00F652DB" w:rsidRPr="007F7EA8" w:rsidRDefault="00F652DB" w:rsidP="00F652D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7F7EA8">
              <w:rPr>
                <w:rFonts w:ascii="Calibri" w:eastAsia="Times New Roman" w:hAnsi="Calibri" w:cs="Calibri"/>
                <w:b/>
                <w:bCs/>
                <w:smallCaps/>
                <w:color w:val="000000"/>
                <w:sz w:val="32"/>
                <w:szCs w:val="32"/>
                <w:lang w:eastAsia="fr-FR"/>
              </w:rPr>
              <w:t>Totaux</w:t>
            </w:r>
            <w:r w:rsidRPr="007F7EA8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fr-FR"/>
              </w:rPr>
              <w:t> 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9471" w14:textId="77777777" w:rsidR="00F652DB" w:rsidRPr="007F7EA8" w:rsidRDefault="00F652DB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9728" w14:textId="77777777" w:rsidR="00F652DB" w:rsidRPr="007F7EA8" w:rsidRDefault="00F652DB" w:rsidP="00A56A98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</w:tbl>
    <w:p w14:paraId="40BDC1CB" w14:textId="48432F28" w:rsidR="00A56A98" w:rsidRPr="007F7EA8" w:rsidRDefault="00A56A98" w:rsidP="00A56A98">
      <w:pPr>
        <w:spacing w:after="0" w:line="240" w:lineRule="auto"/>
        <w:ind w:left="-284"/>
        <w:jc w:val="both"/>
        <w:rPr>
          <w:rFonts w:ascii="Calibri" w:eastAsia="Times New Roman" w:hAnsi="Calibri" w:cs="Calibri"/>
          <w:b/>
          <w:bCs/>
          <w:color w:val="000000"/>
          <w:sz w:val="12"/>
          <w:szCs w:val="12"/>
          <w:lang w:eastAsia="fr-FR"/>
        </w:rPr>
      </w:pPr>
    </w:p>
    <w:p w14:paraId="5474F4CF" w14:textId="49F145D9" w:rsidR="00F652DB" w:rsidRPr="00F652DB" w:rsidRDefault="00F652DB" w:rsidP="00A56A98">
      <w:pPr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 xml:space="preserve">Total en chiffres : </w:t>
      </w:r>
      <w:r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 xml:space="preserve">_____________ </w:t>
      </w:r>
    </w:p>
    <w:p w14:paraId="14BE2248" w14:textId="5D35EB69" w:rsidR="00F652DB" w:rsidRPr="007F7EA8" w:rsidRDefault="00F652DB" w:rsidP="00A56A98">
      <w:pPr>
        <w:spacing w:after="0" w:line="240" w:lineRule="auto"/>
        <w:ind w:left="-284"/>
        <w:jc w:val="both"/>
        <w:rPr>
          <w:rFonts w:ascii="Calibri" w:eastAsia="Times New Roman" w:hAnsi="Calibri" w:cs="Calibri"/>
          <w:b/>
          <w:bCs/>
          <w:color w:val="000000"/>
          <w:sz w:val="12"/>
          <w:szCs w:val="12"/>
          <w:lang w:eastAsia="fr-FR"/>
        </w:rPr>
      </w:pPr>
    </w:p>
    <w:p w14:paraId="78951161" w14:textId="187AEF27" w:rsidR="00F652DB" w:rsidRDefault="00F652DB" w:rsidP="00A56A98">
      <w:pPr>
        <w:spacing w:after="0" w:line="240" w:lineRule="auto"/>
        <w:ind w:left="-284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 xml:space="preserve">Total en lettres : </w:t>
      </w:r>
      <w:r w:rsidRPr="00F652DB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_____________________________________________________________________</w:t>
      </w:r>
    </w:p>
    <w:p w14:paraId="6DFBA285" w14:textId="6996B051" w:rsidR="00F652DB" w:rsidRPr="007F7EA8" w:rsidRDefault="00F652DB" w:rsidP="00A56A98">
      <w:pPr>
        <w:spacing w:after="0" w:line="240" w:lineRule="auto"/>
        <w:ind w:left="-284"/>
        <w:jc w:val="both"/>
        <w:rPr>
          <w:rFonts w:ascii="Calibri" w:eastAsia="Times New Roman" w:hAnsi="Calibri" w:cs="Calibri"/>
          <w:b/>
          <w:bCs/>
          <w:color w:val="000000"/>
          <w:sz w:val="12"/>
          <w:szCs w:val="12"/>
          <w:lang w:eastAsia="fr-FR"/>
        </w:rPr>
      </w:pPr>
    </w:p>
    <w:p w14:paraId="54F6F1C2" w14:textId="481183D4" w:rsidR="00F652DB" w:rsidRDefault="00F652DB" w:rsidP="00A56A98">
      <w:pPr>
        <w:spacing w:after="0" w:line="240" w:lineRule="auto"/>
        <w:ind w:left="-284"/>
        <w:jc w:val="both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 xml:space="preserve">Mode de règlement :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sym w:font="Wingdings" w:char="F06F"/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 xml:space="preserve">  Espèces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sym w:font="Wingdings" w:char="F06F"/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 xml:space="preserve"> Chèque n° </w:t>
      </w:r>
      <w:r w:rsidRPr="00F652DB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______________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 xml:space="preserve"> Banque</w:t>
      </w:r>
      <w:r w:rsidRPr="00F652DB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 _____________</w:t>
      </w:r>
    </w:p>
    <w:p w14:paraId="62FB285E" w14:textId="58487B82" w:rsidR="00F652DB" w:rsidRPr="007F7EA8" w:rsidRDefault="00F652DB" w:rsidP="00A56A98">
      <w:pPr>
        <w:spacing w:after="0" w:line="240" w:lineRule="auto"/>
        <w:ind w:left="-284"/>
        <w:jc w:val="both"/>
        <w:rPr>
          <w:rFonts w:ascii="Calibri" w:eastAsia="Times New Roman" w:hAnsi="Calibri" w:cs="Calibri"/>
          <w:sz w:val="12"/>
          <w:szCs w:val="12"/>
          <w:lang w:eastAsia="fr-FR"/>
        </w:rPr>
      </w:pPr>
    </w:p>
    <w:p w14:paraId="4DC1470F" w14:textId="0AE1FF9C" w:rsidR="00F652DB" w:rsidRDefault="00F652DB" w:rsidP="00F652DB">
      <w:pPr>
        <w:spacing w:after="0" w:line="240" w:lineRule="auto"/>
        <w:ind w:left="-284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 w:rsidRPr="00F652DB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Lieu de dépôt de la commande :</w:t>
      </w: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sz w:val="24"/>
          <w:szCs w:val="24"/>
          <w:lang w:eastAsia="fr-FR"/>
        </w:rPr>
        <w:sym w:font="Wingdings" w:char="F06F"/>
      </w:r>
      <w:r>
        <w:rPr>
          <w:rFonts w:ascii="Calibri" w:eastAsia="Times New Roman" w:hAnsi="Calibri" w:cs="Calibri"/>
          <w:sz w:val="24"/>
          <w:szCs w:val="24"/>
          <w:lang w:eastAsia="fr-FR"/>
        </w:rPr>
        <w:t xml:space="preserve"> Bureau de l’Amicale</w:t>
      </w:r>
    </w:p>
    <w:p w14:paraId="1B17B5E0" w14:textId="2FD9F9C7" w:rsidR="00F652DB" w:rsidRDefault="00F652DB" w:rsidP="00F652DB">
      <w:pPr>
        <w:spacing w:after="0" w:line="240" w:lineRule="auto"/>
        <w:ind w:left="-284"/>
        <w:jc w:val="both"/>
        <w:rPr>
          <w:rFonts w:ascii="Calibri" w:eastAsia="Times New Roman" w:hAnsi="Calibri" w:cs="Calibri"/>
          <w:b/>
          <w:bCs/>
          <w:sz w:val="24"/>
          <w:szCs w:val="24"/>
          <w:lang w:eastAsia="fr-F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ab/>
      </w:r>
    </w:p>
    <w:p w14:paraId="6FB71080" w14:textId="2EC97066" w:rsidR="00F652DB" w:rsidRDefault="00F652DB" w:rsidP="00F652DB">
      <w:pPr>
        <w:spacing w:after="0" w:line="240" w:lineRule="auto"/>
        <w:ind w:left="-284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sz w:val="24"/>
          <w:szCs w:val="24"/>
          <w:lang w:eastAsia="fr-FR"/>
        </w:rPr>
        <w:sym w:font="Wingdings" w:char="F06F"/>
      </w:r>
      <w:r w:rsidR="007F7EA8">
        <w:rPr>
          <w:rFonts w:ascii="Calibri" w:eastAsia="Times New Roman" w:hAnsi="Calibri" w:cs="Calibri"/>
          <w:sz w:val="24"/>
          <w:szCs w:val="24"/>
          <w:lang w:eastAsia="fr-FR"/>
        </w:rPr>
        <w:t> ? autres</w:t>
      </w:r>
      <w:r>
        <w:rPr>
          <w:rFonts w:ascii="Calibri" w:eastAsia="Times New Roman" w:hAnsi="Calibri" w:cs="Calibri"/>
          <w:sz w:val="24"/>
          <w:szCs w:val="24"/>
          <w:lang w:eastAsia="fr-FR"/>
        </w:rPr>
        <w:t>_____________________________________</w:t>
      </w:r>
    </w:p>
    <w:p w14:paraId="00BC264E" w14:textId="06D022BC" w:rsidR="00F652DB" w:rsidRDefault="00F652DB" w:rsidP="00A56A98">
      <w:pPr>
        <w:spacing w:after="0" w:line="240" w:lineRule="auto"/>
        <w:ind w:left="-284"/>
        <w:jc w:val="both"/>
        <w:rPr>
          <w:rFonts w:ascii="Calibri" w:eastAsia="Times New Roman" w:hAnsi="Calibri" w:cs="Calibri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</w:p>
    <w:p w14:paraId="79D12BAF" w14:textId="2E5AF1EB" w:rsidR="00F652DB" w:rsidRPr="00F652DB" w:rsidRDefault="00F652DB" w:rsidP="00A56A98">
      <w:pPr>
        <w:spacing w:after="0" w:line="240" w:lineRule="auto"/>
        <w:ind w:left="-284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</w:pP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>
        <w:rPr>
          <w:rFonts w:ascii="Calibri" w:eastAsia="Times New Roman" w:hAnsi="Calibri" w:cs="Calibri"/>
          <w:sz w:val="24"/>
          <w:szCs w:val="24"/>
          <w:lang w:eastAsia="fr-FR"/>
        </w:rPr>
        <w:tab/>
      </w:r>
      <w:r w:rsidRPr="00F652DB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>Signature :</w:t>
      </w:r>
    </w:p>
    <w:sectPr w:rsidR="00F652DB" w:rsidRPr="00F652DB" w:rsidSect="00C575E7">
      <w:headerReference w:type="default" r:id="rId7"/>
      <w:pgSz w:w="11906" w:h="16838"/>
      <w:pgMar w:top="1303" w:right="707" w:bottom="284" w:left="1418" w:header="1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3652E" w14:textId="77777777" w:rsidR="00A172E3" w:rsidRDefault="00A172E3" w:rsidP="009F583B">
      <w:pPr>
        <w:spacing w:after="0" w:line="240" w:lineRule="auto"/>
      </w:pPr>
      <w:r>
        <w:separator/>
      </w:r>
    </w:p>
  </w:endnote>
  <w:endnote w:type="continuationSeparator" w:id="0">
    <w:p w14:paraId="56D9BE22" w14:textId="77777777" w:rsidR="00A172E3" w:rsidRDefault="00A172E3" w:rsidP="009F5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D4EE5" w14:textId="77777777" w:rsidR="00A172E3" w:rsidRDefault="00A172E3" w:rsidP="009F583B">
      <w:pPr>
        <w:spacing w:after="0" w:line="240" w:lineRule="auto"/>
      </w:pPr>
      <w:r>
        <w:separator/>
      </w:r>
    </w:p>
  </w:footnote>
  <w:footnote w:type="continuationSeparator" w:id="0">
    <w:p w14:paraId="2183F32B" w14:textId="77777777" w:rsidR="00A172E3" w:rsidRDefault="00A172E3" w:rsidP="009F5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62000" w14:textId="01935965" w:rsidR="009F583B" w:rsidRDefault="009F583B" w:rsidP="009F583B">
    <w:pPr>
      <w:pStyle w:val="En-tte"/>
      <w:ind w:left="-709"/>
    </w:pPr>
    <w:r>
      <w:rPr>
        <w:noProof/>
      </w:rPr>
      <w:drawing>
        <wp:inline distT="0" distB="0" distL="0" distR="0" wp14:anchorId="33B92F33" wp14:editId="2B37ECBC">
          <wp:extent cx="1471295" cy="1378835"/>
          <wp:effectExtent l="57150" t="57150" r="52705" b="6921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752" t="34106" r="24592" b="21996"/>
                  <a:stretch/>
                </pic:blipFill>
                <pic:spPr bwMode="auto">
                  <a:xfrm>
                    <a:off x="0" y="0"/>
                    <a:ext cx="1473884" cy="1381261"/>
                  </a:xfrm>
                  <a:prstGeom prst="rect">
                    <a:avLst/>
                  </a:prstGeom>
                  <a:noFill/>
                  <a:ln>
                    <a:solidFill>
                      <a:sysClr val="window" lastClr="FFFFFF"/>
                    </a:solidFill>
                  </a:ln>
                  <a:scene3d>
                    <a:camera prst="orthographicFront"/>
                    <a:lightRig rig="threePt" dir="t"/>
                  </a:scene3d>
                  <a:sp3d contourW="12700">
                    <a:contourClr>
                      <a:sysClr val="window" lastClr="FFFFFF"/>
                    </a:contourClr>
                  </a:sp3d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0D5"/>
    <w:rsid w:val="00007F4F"/>
    <w:rsid w:val="000E55B5"/>
    <w:rsid w:val="0017129A"/>
    <w:rsid w:val="001C678E"/>
    <w:rsid w:val="00232016"/>
    <w:rsid w:val="0033281F"/>
    <w:rsid w:val="00383789"/>
    <w:rsid w:val="0040010B"/>
    <w:rsid w:val="00460657"/>
    <w:rsid w:val="004E4777"/>
    <w:rsid w:val="005120D5"/>
    <w:rsid w:val="005B5CAB"/>
    <w:rsid w:val="00640A58"/>
    <w:rsid w:val="006B35B7"/>
    <w:rsid w:val="00750D52"/>
    <w:rsid w:val="0075632C"/>
    <w:rsid w:val="007F7EA8"/>
    <w:rsid w:val="008065C8"/>
    <w:rsid w:val="008300F4"/>
    <w:rsid w:val="008351C3"/>
    <w:rsid w:val="00850EF9"/>
    <w:rsid w:val="008743BD"/>
    <w:rsid w:val="008A2982"/>
    <w:rsid w:val="00975ED8"/>
    <w:rsid w:val="009D5546"/>
    <w:rsid w:val="009F583B"/>
    <w:rsid w:val="00A14C7C"/>
    <w:rsid w:val="00A172E3"/>
    <w:rsid w:val="00A56A98"/>
    <w:rsid w:val="00B05A40"/>
    <w:rsid w:val="00B22A3B"/>
    <w:rsid w:val="00BA5455"/>
    <w:rsid w:val="00BD2300"/>
    <w:rsid w:val="00BE7FAD"/>
    <w:rsid w:val="00C575E7"/>
    <w:rsid w:val="00C8396B"/>
    <w:rsid w:val="00CB3431"/>
    <w:rsid w:val="00CC51E8"/>
    <w:rsid w:val="00CD6314"/>
    <w:rsid w:val="00CE46B6"/>
    <w:rsid w:val="00D611EA"/>
    <w:rsid w:val="00DA246E"/>
    <w:rsid w:val="00DB0D1D"/>
    <w:rsid w:val="00DD66FA"/>
    <w:rsid w:val="00E271D7"/>
    <w:rsid w:val="00E426D9"/>
    <w:rsid w:val="00E702DA"/>
    <w:rsid w:val="00EF1DAF"/>
    <w:rsid w:val="00F028CA"/>
    <w:rsid w:val="00F640C2"/>
    <w:rsid w:val="00F6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231D0"/>
  <w15:chartTrackingRefBased/>
  <w15:docId w15:val="{69910C99-FB59-4EBC-BF6A-ABB33D7A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0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300F4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9F58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583B"/>
  </w:style>
  <w:style w:type="paragraph" w:styleId="Pieddepage">
    <w:name w:val="footer"/>
    <w:basedOn w:val="Normal"/>
    <w:link w:val="PieddepageCar"/>
    <w:uiPriority w:val="99"/>
    <w:unhideWhenUsed/>
    <w:rsid w:val="009F58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F583B"/>
  </w:style>
  <w:style w:type="table" w:styleId="Grilledutableau">
    <w:name w:val="Table Grid"/>
    <w:basedOn w:val="TableauNormal"/>
    <w:uiPriority w:val="39"/>
    <w:rsid w:val="00B05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FC2ED-3CE7-49EB-BB58-94CE14DB1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Nicolai</dc:creator>
  <cp:keywords/>
  <dc:description/>
  <cp:lastModifiedBy>Annick berdeu</cp:lastModifiedBy>
  <cp:revision>8</cp:revision>
  <dcterms:created xsi:type="dcterms:W3CDTF">2021-05-13T20:06:00Z</dcterms:created>
  <dcterms:modified xsi:type="dcterms:W3CDTF">2022-03-15T08:14:00Z</dcterms:modified>
</cp:coreProperties>
</file>